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9B56" w14:textId="77777777" w:rsidR="00AA446A" w:rsidRPr="00AA446A" w:rsidRDefault="00AA446A" w:rsidP="00AA446A">
      <w:pPr>
        <w:spacing w:after="6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sv-SE"/>
          <w14:ligatures w14:val="none"/>
        </w:rPr>
        <w:t>Integritetspolicy - Ytterholm Hyresjuridik AB</w:t>
      </w:r>
      <w:r w:rsidRPr="00AA446A">
        <w:rPr>
          <w:rFonts w:ascii="Arial" w:eastAsia="Times New Roman" w:hAnsi="Arial" w:cs="Arial"/>
          <w:color w:val="000000"/>
          <w:kern w:val="0"/>
          <w:sz w:val="40"/>
          <w:szCs w:val="40"/>
          <w:lang w:eastAsia="sv-SE"/>
          <w14:ligatures w14:val="none"/>
        </w:rPr>
        <w:t> </w:t>
      </w:r>
    </w:p>
    <w:p w14:paraId="0D1FDBFB" w14:textId="23AB1600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Senast uppdaterad: 202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t>6-03-19</w:t>
      </w:r>
      <w:r w:rsidRPr="00AA446A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  <w:r w:rsidRPr="00AA446A">
        <w:rPr>
          <w:rFonts w:ascii="Arial" w:eastAsia="Times New Roman" w:hAnsi="Arial" w:cs="Arial"/>
          <w:color w:val="000000"/>
          <w:kern w:val="0"/>
          <w:sz w:val="22"/>
          <w:szCs w:val="22"/>
          <w:lang w:eastAsia="sv-SE"/>
          <w14:ligatures w14:val="none"/>
        </w:rPr>
        <w:br/>
      </w:r>
    </w:p>
    <w:p w14:paraId="1A46E655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2CFF080F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 på Ytterholm Hyresjuridik AB värnar om din integritet och vill att du ska känna dig trygg när du använder vårt formulär eller webbplats. I den här policyn förklarar vi hur vi samlar in, använder och skyddar dina personuppgifter – samt vilka rättigheter du har enligt GDPR. </w:t>
      </w:r>
    </w:p>
    <w:p w14:paraId="4EE4F9FB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4157022A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1. Vem vi är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41FADDAC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Ytterholm Hyresjuridik AB är personuppgiftsansvarig för de personuppgifter som behandlas när du använder vår webbplats eller våra tjänster. </w:t>
      </w:r>
    </w:p>
    <w:p w14:paraId="5016F636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1BF05095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Kontaktuppgifter: </w:t>
      </w:r>
    </w:p>
    <w:p w14:paraId="6D502B3C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Ytterholm Hyresjuridik AB</w:t>
      </w:r>
    </w:p>
    <w:p w14:paraId="37978519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 xml:space="preserve">E-post: </w:t>
      </w:r>
      <w:hyperlink r:id="rId5" w:history="1">
        <w:r w:rsidRPr="00AA446A">
          <w:rPr>
            <w:rFonts w:ascii="Nunito" w:eastAsia="Times New Roman" w:hAnsi="Nunito" w:cs="Times New Roman"/>
            <w:color w:val="1155CC"/>
            <w:kern w:val="0"/>
            <w:u w:val="single"/>
            <w:shd w:val="clear" w:color="auto" w:fill="FFFFFF"/>
            <w:lang w:eastAsia="sv-SE"/>
            <w14:ligatures w14:val="none"/>
          </w:rPr>
          <w:t>susanne@ytterholmhyresjuridik.se</w:t>
        </w:r>
      </w:hyperlink>
    </w:p>
    <w:p w14:paraId="4AD9E3ED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2409DEC1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Om du har frågor om den här policyn eller om hur vi behandlar dina uppgifter är du alltid välkommen att kontakta oss. </w:t>
      </w:r>
    </w:p>
    <w:p w14:paraId="29B35BEB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60DA1CFD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2. Vilka uppgifter vi samlar in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2A96EEDA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När du använder vår webbplats eller fyller i ett formulär kan vi samla in de uppgifter du själv lämnar, exempelvis: </w:t>
      </w:r>
    </w:p>
    <w:p w14:paraId="7B55EBF8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Namn </w:t>
      </w:r>
    </w:p>
    <w:p w14:paraId="2A4A93F0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E-postadress </w:t>
      </w:r>
    </w:p>
    <w:p w14:paraId="0A1A27FF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Annan information du frivilligt anger </w:t>
      </w:r>
    </w:p>
    <w:p w14:paraId="287D11E4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612430C4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 samlar inte in känsliga personuppgifter (t.ex. om hälsa, religion eller politiska åsikter). Vi samlar dock in anonym statistik om hur webbplatsen används genom analysverktyg (se avsnitt om cookies). </w:t>
      </w:r>
    </w:p>
    <w:p w14:paraId="446FC058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3. Hur vi använder dina uppgifter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0E32D473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 använder de uppgifter du lämnar för att: </w:t>
      </w:r>
    </w:p>
    <w:p w14:paraId="4F0D0982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Skicka det material du bett om (t.ex. guider, nyhetsbrev eller erbjudanden) </w:t>
      </w:r>
    </w:p>
    <w:p w14:paraId="42328FE0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Besvara dina frågor och ge support</w:t>
      </w:r>
    </w:p>
    <w:p w14:paraId="28C66170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Hantera din prenumeration om du valt att anmäla dig till vårt nyhetsbrev </w:t>
      </w:r>
    </w:p>
    <w:p w14:paraId="5D94D017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Times New Roman" w:eastAsia="Times New Roman" w:hAnsi="Times New Roman" w:cs="Times New Roman"/>
          <w:color w:val="00011A"/>
          <w:kern w:val="0"/>
          <w:shd w:val="clear" w:color="auto" w:fill="FFFFFF"/>
          <w:lang w:eastAsia="sv-SE"/>
          <w14:ligatures w14:val="none"/>
        </w:rPr>
        <w:t> </w:t>
      </w:r>
      <w:r w:rsidRPr="00AA446A">
        <w:rPr>
          <w:rFonts w:ascii="Nunito" w:eastAsia="Times New Roman" w:hAnsi="Nunito" w:cs="Nunito"/>
          <w:color w:val="00011A"/>
          <w:kern w:val="0"/>
          <w:shd w:val="clear" w:color="auto" w:fill="FFFFFF"/>
          <w:lang w:eastAsia="sv-SE"/>
          <w14:ligatures w14:val="none"/>
        </w:rPr>
        <w:t> </w:t>
      </w:r>
    </w:p>
    <w:p w14:paraId="30FFEA5B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i/>
          <w:iCs/>
          <w:color w:val="00011A"/>
          <w:kern w:val="0"/>
          <w:shd w:val="clear" w:color="auto" w:fill="FFFFFF"/>
          <w:lang w:eastAsia="sv-SE"/>
          <w14:ligatures w14:val="none"/>
        </w:rPr>
        <w:t>Rättslig grund:</w:t>
      </w: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 </w:t>
      </w:r>
    </w:p>
    <w:p w14:paraId="64CE8364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Samtycke när du själv fyller i ett formulär </w:t>
      </w:r>
    </w:p>
    <w:p w14:paraId="61938777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Avtal om du köper en produkt eller tjänst </w:t>
      </w:r>
    </w:p>
    <w:p w14:paraId="73C0CEE6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lastRenderedPageBreak/>
        <w:t> </w:t>
      </w:r>
    </w:p>
    <w:p w14:paraId="46CE3242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4. Formulär och personuppgifter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6F6AEC9C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När du fyller i ett formulär via vår webbplats samlar vi endast in den information du själv anger. </w:t>
      </w:r>
    </w:p>
    <w:p w14:paraId="74040651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 använder inte formulär för att spåra ditt beteende på webbplatsen. Däremot använder vi analysverktyg för att samla in anonym statistik om besök på webbplatsen.</w:t>
      </w:r>
    </w:p>
    <w:p w14:paraId="5973561F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38BBD77A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5. Marknadsföring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19463299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Om du godkänner att vi använder dina personuppgifter kan vi använda din e-postadress för att skicka: </w:t>
      </w:r>
    </w:p>
    <w:p w14:paraId="350FD1CD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Tips och guider </w:t>
      </w:r>
    </w:p>
    <w:p w14:paraId="3AF0847B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Information om våra produkter och tjänster </w:t>
      </w:r>
    </w:p>
    <w:p w14:paraId="381748D0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 xml:space="preserve">- Inbjudningar till </w:t>
      </w:r>
      <w:proofErr w:type="spellStart"/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webbinarier</w:t>
      </w:r>
      <w:proofErr w:type="spellEnd"/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, events eller kampanjer </w:t>
      </w:r>
    </w:p>
    <w:p w14:paraId="70511D24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72D7D627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 xml:space="preserve">Du kan när som helst avregistrera dig via länken i våra mejl eller genom att kontakta oss på </w:t>
      </w:r>
      <w:hyperlink r:id="rId6" w:history="1">
        <w:r w:rsidRPr="00AA446A">
          <w:rPr>
            <w:rFonts w:ascii="Nunito" w:eastAsia="Times New Roman" w:hAnsi="Nunito" w:cs="Times New Roman"/>
            <w:color w:val="1155CC"/>
            <w:kern w:val="0"/>
            <w:u w:val="single"/>
            <w:shd w:val="clear" w:color="auto" w:fill="FFFFFF"/>
            <w:lang w:eastAsia="sv-SE"/>
            <w14:ligatures w14:val="none"/>
          </w:rPr>
          <w:t>susanne@ytterholmhyresjuridik.se</w:t>
        </w:r>
      </w:hyperlink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. </w:t>
      </w:r>
    </w:p>
    <w:p w14:paraId="5D3F7B8B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67737A8E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4318B7A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6. Hur vi delar dina uppgifter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0BC0A4C2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 säljer aldrig dina personuppgifter. </w:t>
      </w:r>
    </w:p>
    <w:p w14:paraId="787D6D5B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Dina uppgifter kan delas med betrodda leverantörer om det behövs för att: </w:t>
      </w:r>
    </w:p>
    <w:p w14:paraId="7ED935D0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Leverera våra tjänster (t.ex. e-postutskick via annan e-postleverantör).</w:t>
      </w:r>
    </w:p>
    <w:p w14:paraId="6DF27335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Hantera betalningar eller bokföring om du köper något från oss.</w:t>
      </w:r>
    </w:p>
    <w:p w14:paraId="093AA1D5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295F194F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Alla leverantörer följer våra instruktioner och GDPR. </w:t>
      </w:r>
    </w:p>
    <w:p w14:paraId="405AB6A1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731D0A8A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7. Cookies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3C2A37FC" w14:textId="77777777" w:rsidR="00AA446A" w:rsidRPr="00AA446A" w:rsidRDefault="00AA446A" w:rsidP="00AA446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 använder cookies på vår webbplats. Cookies är små textfiler som sparas i din webbläsare.</w:t>
      </w:r>
    </w:p>
    <w:p w14:paraId="3AB28F18" w14:textId="77777777" w:rsidR="00AA446A" w:rsidRPr="00AA446A" w:rsidRDefault="00AA446A" w:rsidP="00AA446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 använder både:</w:t>
      </w:r>
    </w:p>
    <w:p w14:paraId="6F286FAC" w14:textId="77777777" w:rsidR="00AA446A" w:rsidRPr="00AA446A" w:rsidRDefault="00AA446A" w:rsidP="00AA446A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Nunito" w:eastAsia="Times New Roman" w:hAnsi="Nunito" w:cs="Times New Roman"/>
          <w:color w:val="00011A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Nödvändiga cookies för att webbplatsen ska fungera</w:t>
      </w:r>
    </w:p>
    <w:p w14:paraId="7D50FF29" w14:textId="77777777" w:rsidR="00AA446A" w:rsidRPr="00AA446A" w:rsidRDefault="00AA446A" w:rsidP="00AA446A">
      <w:pPr>
        <w:numPr>
          <w:ilvl w:val="0"/>
          <w:numId w:val="3"/>
        </w:numPr>
        <w:spacing w:after="240" w:line="240" w:lineRule="auto"/>
        <w:textAlignment w:val="baseline"/>
        <w:rPr>
          <w:rFonts w:ascii="Nunito" w:eastAsia="Times New Roman" w:hAnsi="Nunito" w:cs="Times New Roman"/>
          <w:color w:val="00011A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Analyscookies för att förstå hur webbplatsen används</w:t>
      </w:r>
    </w:p>
    <w:p w14:paraId="2759B478" w14:textId="77777777" w:rsidR="00AA446A" w:rsidRPr="00AA446A" w:rsidRDefault="00AA446A" w:rsidP="00AA446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 xml:space="preserve">Vi använder Google </w:t>
      </w:r>
      <w:proofErr w:type="spellStart"/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Analytics</w:t>
      </w:r>
      <w:proofErr w:type="spellEnd"/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 xml:space="preserve"> för att samla in anonym statistik om hur besökare använder webbplatsen, till exempel:</w:t>
      </w:r>
    </w:p>
    <w:p w14:paraId="376D1AB7" w14:textId="77777777" w:rsidR="00AA446A" w:rsidRPr="00AA446A" w:rsidRDefault="00AA446A" w:rsidP="00AA446A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Nunito" w:eastAsia="Times New Roman" w:hAnsi="Nunito" w:cs="Times New Roman"/>
          <w:color w:val="00011A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lastRenderedPageBreak/>
        <w:t>antal besökare</w:t>
      </w:r>
    </w:p>
    <w:p w14:paraId="6FA69E04" w14:textId="77777777" w:rsidR="00AA446A" w:rsidRPr="00AA446A" w:rsidRDefault="00AA446A" w:rsidP="00AA446A">
      <w:pPr>
        <w:numPr>
          <w:ilvl w:val="0"/>
          <w:numId w:val="4"/>
        </w:numPr>
        <w:spacing w:after="0" w:line="240" w:lineRule="auto"/>
        <w:textAlignment w:val="baseline"/>
        <w:rPr>
          <w:rFonts w:ascii="Nunito" w:eastAsia="Times New Roman" w:hAnsi="Nunito" w:cs="Times New Roman"/>
          <w:color w:val="00011A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vilka sidor som besöks</w:t>
      </w:r>
    </w:p>
    <w:p w14:paraId="660900DA" w14:textId="77777777" w:rsidR="00AA446A" w:rsidRPr="00AA446A" w:rsidRDefault="00AA446A" w:rsidP="00AA446A">
      <w:pPr>
        <w:numPr>
          <w:ilvl w:val="0"/>
          <w:numId w:val="4"/>
        </w:numPr>
        <w:spacing w:after="240" w:line="240" w:lineRule="auto"/>
        <w:textAlignment w:val="baseline"/>
        <w:rPr>
          <w:rFonts w:ascii="Nunito" w:eastAsia="Times New Roman" w:hAnsi="Nunito" w:cs="Times New Roman"/>
          <w:color w:val="00011A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hur användare navigerar på webbplatsen</w:t>
      </w:r>
    </w:p>
    <w:p w14:paraId="02729FB6" w14:textId="77777777" w:rsidR="00AA446A" w:rsidRPr="00AA446A" w:rsidRDefault="00AA446A" w:rsidP="00AA446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 xml:space="preserve">Denna information hjälper oss att förbättra webbplatsen och vårt </w:t>
      </w:r>
      <w:proofErr w:type="spellStart"/>
      <w:proofErr w:type="gramStart"/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erbjudande.Google</w:t>
      </w:r>
      <w:proofErr w:type="spellEnd"/>
      <w:proofErr w:type="gramEnd"/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 xml:space="preserve"> </w:t>
      </w:r>
      <w:proofErr w:type="spellStart"/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Analytics</w:t>
      </w:r>
      <w:proofErr w:type="spellEnd"/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 xml:space="preserve"> kan behandla data utanför EU. Vi har vidtagit åtgärder för att säkerställa en lämplig skyddsnivå.</w:t>
      </w:r>
    </w:p>
    <w:p w14:paraId="0265CDE8" w14:textId="77777777" w:rsidR="00AA446A" w:rsidRPr="00AA446A" w:rsidRDefault="00AA446A" w:rsidP="00AA446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Analyscookies används endast om du har lämnat ditt samtycke via vår cookie-banner. Du kan när som helst ändra eller återkalla ditt samtycke.</w:t>
      </w:r>
    </w:p>
    <w:p w14:paraId="1698E706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02E37BF7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6C1753B7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8. Hur länge vi sparar dina uppgifter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55F388D7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 sparar dina personuppgifter bara så länge det behövs för de syften vi samlade in dem, eller så länge vi måste enligt lag. </w:t>
      </w:r>
    </w:p>
    <w:p w14:paraId="7AD57419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Uppgifter kopplade till nyhetsbrev sparas tills du väljer att avregistrera dig. </w:t>
      </w:r>
    </w:p>
    <w:p w14:paraId="69D3D4AC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Uppgifter kopplade till köp sparas i upp till sju år enligt bokföringslagen. </w:t>
      </w:r>
    </w:p>
    <w:p w14:paraId="7E92B268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5CD33D82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9. Dina rättigheter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2EEB9CA3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Enligt GDPR har du rätt att: </w:t>
      </w:r>
    </w:p>
    <w:p w14:paraId="1FE4EF16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Få tillgång till dina personuppgifter </w:t>
      </w:r>
    </w:p>
    <w:p w14:paraId="2CB4D89D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Få felaktiga uppgifter rättade </w:t>
      </w:r>
    </w:p>
    <w:p w14:paraId="30E6CCAA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Begära radering av dina uppgifter </w:t>
      </w:r>
    </w:p>
    <w:p w14:paraId="21465021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Invända mot viss behandling </w:t>
      </w:r>
    </w:p>
    <w:p w14:paraId="217CC893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Återkalla samtycke när som helst </w:t>
      </w:r>
    </w:p>
    <w:p w14:paraId="4B2766ED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- Begära dataportabilitet </w:t>
      </w:r>
    </w:p>
    <w:p w14:paraId="41A45C6D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597AA2A1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 xml:space="preserve">Vill du utöva dina rättigheter? Kontakta oss på </w:t>
      </w:r>
      <w:hyperlink r:id="rId7" w:history="1">
        <w:r w:rsidRPr="00AA446A">
          <w:rPr>
            <w:rFonts w:ascii="Nunito" w:eastAsia="Times New Roman" w:hAnsi="Nunito" w:cs="Times New Roman"/>
            <w:color w:val="1155CC"/>
            <w:kern w:val="0"/>
            <w:u w:val="single"/>
            <w:shd w:val="clear" w:color="auto" w:fill="FFFFFF"/>
            <w:lang w:eastAsia="sv-SE"/>
            <w14:ligatures w14:val="none"/>
          </w:rPr>
          <w:t>susanne@ytterholmhyresjuridik.se</w:t>
        </w:r>
      </w:hyperlink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. </w:t>
      </w:r>
    </w:p>
    <w:p w14:paraId="50BDDCF2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1ED1FD51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 xml:space="preserve">Du har även rätt att lämna klagomål till Integritetsskyddsmyndigheten (IMY) om du anser att vi behandlar dina uppgifter felaktigt. </w:t>
      </w: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br/>
      </w: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br/>
      </w:r>
    </w:p>
    <w:p w14:paraId="78EFD840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10. Ändringar av denna policy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24480890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 kan uppdatera den här integritetspolicyn vid behov. Senaste uppdateringsdatum finns alltid högst upp på sidan. Vid större förändringar informerar vi dig via e-post eller på webbplatsen. </w:t>
      </w:r>
    </w:p>
    <w:p w14:paraId="7A7D32C8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Arial" w:eastAsia="Times New Roman" w:hAnsi="Arial" w:cs="Arial"/>
          <w:color w:val="000000"/>
          <w:kern w:val="0"/>
          <w:shd w:val="clear" w:color="auto" w:fill="FFFFFF"/>
          <w:lang w:eastAsia="sv-SE"/>
          <w14:ligatures w14:val="none"/>
        </w:rPr>
        <w:t> </w:t>
      </w:r>
    </w:p>
    <w:p w14:paraId="301224E2" w14:textId="77777777" w:rsidR="00AA446A" w:rsidRPr="00AA446A" w:rsidRDefault="00AA446A" w:rsidP="00AA446A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A446A">
        <w:rPr>
          <w:rFonts w:ascii="Arial" w:eastAsia="Times New Roman" w:hAnsi="Arial" w:cs="Arial"/>
          <w:b/>
          <w:bCs/>
          <w:color w:val="434343"/>
          <w:kern w:val="0"/>
          <w:sz w:val="28"/>
          <w:szCs w:val="28"/>
          <w:lang w:eastAsia="sv-SE"/>
          <w14:ligatures w14:val="none"/>
        </w:rPr>
        <w:t>Sammanfattning</w:t>
      </w:r>
      <w:r w:rsidRPr="00AA446A">
        <w:rPr>
          <w:rFonts w:ascii="Arial" w:eastAsia="Times New Roman" w:hAnsi="Arial" w:cs="Arial"/>
          <w:color w:val="434343"/>
          <w:kern w:val="0"/>
          <w:sz w:val="28"/>
          <w:szCs w:val="28"/>
          <w:lang w:eastAsia="sv-SE"/>
          <w14:ligatures w14:val="none"/>
        </w:rPr>
        <w:t> </w:t>
      </w:r>
    </w:p>
    <w:p w14:paraId="431DC040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lastRenderedPageBreak/>
        <w:t>Vi samlar bara in personuppgifter som du själv lämnar via formulär. </w:t>
      </w:r>
    </w:p>
    <w:p w14:paraId="67654265" w14:textId="77777777" w:rsidR="00AA446A" w:rsidRPr="00AA446A" w:rsidRDefault="00AA446A" w:rsidP="00AA44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Vi använder inte spårningscookies eller webbspårning. </w:t>
      </w:r>
    </w:p>
    <w:p w14:paraId="32B11327" w14:textId="77777777" w:rsidR="00AA446A" w:rsidRPr="00AA446A" w:rsidRDefault="00AA446A" w:rsidP="00AA446A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A446A">
        <w:rPr>
          <w:rFonts w:ascii="Nunito" w:eastAsia="Times New Roman" w:hAnsi="Nunito" w:cs="Times New Roman"/>
          <w:color w:val="00011A"/>
          <w:kern w:val="0"/>
          <w:shd w:val="clear" w:color="auto" w:fill="FFFFFF"/>
          <w:lang w:eastAsia="sv-SE"/>
          <w14:ligatures w14:val="none"/>
        </w:rPr>
        <w:t>Du kan alltid be oss radera, rätta eller ge dig en kopia av dina uppgifter. </w:t>
      </w:r>
    </w:p>
    <w:p w14:paraId="7D85C4F6" w14:textId="4E389FAD" w:rsidR="00B355DC" w:rsidRDefault="00AA446A" w:rsidP="00AA446A">
      <w:r w:rsidRPr="00AA44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AA446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sectPr w:rsidR="00B3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2299"/>
    <w:multiLevelType w:val="multilevel"/>
    <w:tmpl w:val="F6A0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82CBF"/>
    <w:multiLevelType w:val="multilevel"/>
    <w:tmpl w:val="BFE2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50462"/>
    <w:multiLevelType w:val="multilevel"/>
    <w:tmpl w:val="CA80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C293E"/>
    <w:multiLevelType w:val="multilevel"/>
    <w:tmpl w:val="DF10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641124">
    <w:abstractNumId w:val="3"/>
  </w:num>
  <w:num w:numId="2" w16cid:durableId="1374965415">
    <w:abstractNumId w:val="2"/>
  </w:num>
  <w:num w:numId="3" w16cid:durableId="477039581">
    <w:abstractNumId w:val="0"/>
  </w:num>
  <w:num w:numId="4" w16cid:durableId="210345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6A"/>
    <w:rsid w:val="004767E1"/>
    <w:rsid w:val="00723C39"/>
    <w:rsid w:val="007E3D01"/>
    <w:rsid w:val="00AA446A"/>
    <w:rsid w:val="00B3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C970"/>
  <w15:chartTrackingRefBased/>
  <w15:docId w15:val="{7401509B-E412-4FC3-A915-AE8CD4E7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4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4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4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4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4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4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4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4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4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4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4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446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446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44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44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44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44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4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4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4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4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44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44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446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4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446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446A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AA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ne@ytterholmhyresjuridi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e@ytterholmhyresjuridik.se" TargetMode="External"/><Relationship Id="rId5" Type="http://schemas.openxmlformats.org/officeDocument/2006/relationships/hyperlink" Target="mailto:susanne@ytterholmhyresjuridik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basic Ytterholm</dc:creator>
  <cp:keywords/>
  <dc:description/>
  <cp:lastModifiedBy>Susanne basic Ytterholm</cp:lastModifiedBy>
  <cp:revision>1</cp:revision>
  <dcterms:created xsi:type="dcterms:W3CDTF">2026-03-19T09:09:00Z</dcterms:created>
  <dcterms:modified xsi:type="dcterms:W3CDTF">2026-03-19T09:10:00Z</dcterms:modified>
</cp:coreProperties>
</file>